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B8" w:rsidRDefault="00B96C92">
      <w:r w:rsidRPr="00340AD1">
        <w:rPr>
          <w:b/>
        </w:rPr>
        <w:t>Copyright:</w:t>
      </w:r>
      <w:r w:rsidR="00081C23" w:rsidRPr="00081C23">
        <w:rPr>
          <w:rFonts w:ascii="Verdana" w:hAnsi="Verdana"/>
        </w:rPr>
        <w:t xml:space="preserve"> </w:t>
      </w:r>
      <w:r w:rsidR="00081C23" w:rsidRPr="00081C23">
        <w:t>The legal right granted to an author, composer, playwright, publisher, or distributor to exclusive publication, production, sale, or distribution of a literary, musical, dramatic, or artistic work.</w:t>
      </w:r>
    </w:p>
    <w:p w:rsidR="00B96C92" w:rsidRDefault="00B96C92">
      <w:r w:rsidRPr="00340AD1">
        <w:rPr>
          <w:b/>
        </w:rPr>
        <w:t>Fair use:</w:t>
      </w:r>
      <w:r w:rsidR="00081C23">
        <w:t xml:space="preserve"> Conditions where you can use material that is copyright without giving someone credit.</w:t>
      </w:r>
    </w:p>
    <w:p w:rsidR="00B96C92" w:rsidRDefault="00B96C92">
      <w:r w:rsidRPr="00340AD1">
        <w:rPr>
          <w:b/>
        </w:rPr>
        <w:t>Free speech:</w:t>
      </w:r>
      <w:r w:rsidR="00081C23">
        <w:t xml:space="preserve"> </w:t>
      </w:r>
      <w:r w:rsidR="00081C23" w:rsidRPr="00081C23">
        <w:t>the right of people to express their opinions publicly without governmental interference, subject to the laws against libel, incitement to violence or rebellion, etc.</w:t>
      </w:r>
    </w:p>
    <w:p w:rsidR="00081C23" w:rsidRDefault="00081C23">
      <w:r w:rsidRPr="00340AD1">
        <w:rPr>
          <w:b/>
        </w:rPr>
        <w:t>Public domain:</w:t>
      </w:r>
      <w:r>
        <w:t xml:space="preserve"> Literary work or invention that no longer has copyright or never had copyright.</w:t>
      </w:r>
    </w:p>
    <w:p w:rsidR="00081C23" w:rsidRDefault="00081C23">
      <w:r w:rsidRPr="00340AD1">
        <w:rPr>
          <w:b/>
        </w:rPr>
        <w:t>File sharing:</w:t>
      </w:r>
      <w:r>
        <w:t xml:space="preserve"> Direct or indirect data sharing on a computer.</w:t>
      </w:r>
    </w:p>
    <w:p w:rsidR="00081C23" w:rsidRDefault="00081C23">
      <w:r w:rsidRPr="00340AD1">
        <w:rPr>
          <w:b/>
        </w:rPr>
        <w:t>Piracy:</w:t>
      </w:r>
      <w:r>
        <w:t xml:space="preserve">  Unauthorized reproduction or use of a copyrighted book, </w:t>
      </w:r>
      <w:r w:rsidRPr="00081C23">
        <w:t>recording, televis</w:t>
      </w:r>
      <w:r>
        <w:t>ion program, patented invention.</w:t>
      </w:r>
    </w:p>
    <w:p w:rsidR="00081C23" w:rsidRDefault="00081C23">
      <w:r w:rsidRPr="00340AD1">
        <w:rPr>
          <w:b/>
        </w:rPr>
        <w:t>Plagirism:</w:t>
      </w:r>
      <w:r>
        <w:t xml:space="preserve"> </w:t>
      </w:r>
      <w:r w:rsidRPr="00081C23">
        <w:t>the unauthorized use or close imitation of the language and thoughts of another author and the representation of them as one's own original work</w:t>
      </w:r>
      <w:r>
        <w:t>.</w:t>
      </w:r>
    </w:p>
    <w:p w:rsidR="00081C23" w:rsidRDefault="00081C23">
      <w:r w:rsidRPr="00340AD1">
        <w:rPr>
          <w:b/>
        </w:rPr>
        <w:t>Infringement:</w:t>
      </w:r>
      <w:r w:rsidRPr="00081C23">
        <w:t xml:space="preserve"> a breach or infraction, as of a law, right, or obligation; violation; transgression.</w:t>
      </w:r>
    </w:p>
    <w:p w:rsidR="00081C23" w:rsidRDefault="00081C23"/>
    <w:p w:rsidR="00B96C92" w:rsidRDefault="00B96C92"/>
    <w:sectPr w:rsidR="00B96C92" w:rsidSect="0013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C92"/>
    <w:rsid w:val="00081C23"/>
    <w:rsid w:val="001348B8"/>
    <w:rsid w:val="00340AD1"/>
    <w:rsid w:val="006C39E7"/>
    <w:rsid w:val="00B9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Company>Arcadia School District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2010-01-27T15:27:00Z</dcterms:created>
  <dcterms:modified xsi:type="dcterms:W3CDTF">2010-05-12T14:10:00Z</dcterms:modified>
</cp:coreProperties>
</file>